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sablées avec frog et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