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beige gris, brun gris avec quelques touches pastel.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*212x101x65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58 (12 mm)</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Brugghe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