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sera réalisée avec une brique de parement moulée à la presse sablée avec un aspect rustique avec des restes de ciment blanc et gris.La couleur est une terre cuite nuancée avec des résidus de ciment blancs et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en provenant de la vallée de l’Escaut.</w:t>
        <w:br/>
        <w:t>La brique est formée dans un moule en insérant un bloc d’argile qui est cuit à une température de 1150° et ensuite vieillies et cimentées.  La brique est une moulée à la presse massive avec une structure homogène. Les palettes contiennent 10 % à 15 % de ½ et ¾ briques.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*224x74x54 mm</w:t>
            </w:r>
          </w:p>
        </w:tc>
        <w:tc>
          <w:p>
            <w:r>
              <w:rPr>
                <w:sz w:val="14"/>
                <w:rFonts w:ascii="Myriad Pro Light"/>
                <w:tcPr>
                  <w:vAlign w:val="center"/>
                </w:tcPr>
              </w:rPr>
              <w:t>ECO-7-size</w:t>
            </w:r>
          </w:p>
        </w:tc>
      </w:tr>
      <w:tr>
        <w:tc>
          <w:p>
            <w:r>
              <w:rPr>
                <w:sz w:val="14"/>
                <w:rFonts w:ascii="Myriad Pro Light"/>
                <w:tcPr>
                  <w:vAlign w:val="center"/>
                </w:tcPr>
              </w:rPr>
              <w:t>Quantité / m² avec un joint traditionnel</w:t>
            </w:r>
          </w:p>
        </w:tc>
        <w:tc>
          <w:p>
            <w:r>
              <w:rPr>
                <w:sz w:val="14"/>
                <w:rFonts w:ascii="Myriad Pro Light"/>
                <w:tcPr>
                  <w:vAlign w:val="center"/>
                </w:tcPr>
              </w:rPr>
              <w:t>ca. 65 (12 mm)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Vieux Volkeghem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