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jaune ivoire pas sabl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