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Rouge carmi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Carmin Ro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