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Châtain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hâta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