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Nuancée noi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Graph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