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rouge-bru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Acajou</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