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rouge-br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Acajou</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