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jaune - gris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Aureum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