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Aureum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jaune - gris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Aureum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