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jaune - gri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amargue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