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Nickel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Gris clair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*216x50x71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Nickel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23-04-2026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