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koraalrood tot bruin-rood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