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 in de massa met een genuanceerde onregelmatige  grijs-zwarte oppervlaktetextu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