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 in de massa met een genuanceerde onregelmatige  grijs-zwarte oppervlaktetextuu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