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sterk genuanceerd 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