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kwartsgrijs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03-11-2026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