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lichtgrijs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*225x74x53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65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IW3</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7045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