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licht getrommeld uitzicht met witte cementsluier.De kleur is grijswit met enkele gelige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en cementsluier.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