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licht getrommeld uitzicht met witte cementsluier.De kleur is grijswit met enkele gelige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en cementsluier.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 RF65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