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licht getrommeld uitzicht met witte cementsluier.De kleur is grijswit met enkele gelige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en cementsluier.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*222x73x52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