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Koperbruin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Bordeaux - bruin - zwart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Koperbruin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