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Licht grijs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De steen wordt een tweede keer gereduceerd gebakken.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NPS</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Ancienne Belgique 7 Parelgrijs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13-09-2026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