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Parelgrijs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Licht 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NPS</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Parelgrijs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