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Licht grijs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S</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relgrijs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