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ntaciet kleiklinkers,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rac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