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ntaciet kleiklinkers,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racie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