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Grisage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Lichtgrijs en donkergrijs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*212x69x104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br/>
        <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br/>
        <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Grisage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