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Karmijn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Karmijnrood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w:t>
        <w:br/>
        <w:t>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 Karmijn waterpasserende kleiklinkers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