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Karmijn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Niet getrommeld</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 Karmijn waterpasserende kleiklinkers  </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