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bruin-rood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Melange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