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Lichtgrijs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De steen wordt een tweede keer gereduceerd gebakken.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*212x51x104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Olijf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