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Lichtgrij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 De steen wordt een tweede keer gereduceerd gebak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1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89</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Salvi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