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Donkergrijs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De steen wordt een tweede keer gereduceerd gebakken.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
</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
</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br/>
        <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Taupe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