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Donkergrijs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 De steen wordt een tweede keer gereduceerd gebakken.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Titaan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