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Titaan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Donkergrijs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 De steen wordt een tweede keer gereduceerd gebakken.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br/>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Titaan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