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Geel.</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br/>
        <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br/>
        <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br/>
        <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br/>
        <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br/>
        <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br/>
        <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Vanille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